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CB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Arial"/>
          <w:kern w:val="0"/>
          <w:sz w:val="32"/>
          <w:szCs w:val="32"/>
          <w:lang w:val="en-US" w:eastAsia="zh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"/>
        </w:rPr>
        <w:t>3</w:t>
      </w:r>
    </w:p>
    <w:p w14:paraId="58B1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</w:p>
    <w:p w14:paraId="2FAEACA7">
      <w:pPr>
        <w:pStyle w:val="2"/>
        <w:rPr>
          <w:rFonts w:hint="default"/>
          <w:lang w:val="en-US" w:eastAsia="zh-CN"/>
        </w:rPr>
      </w:pPr>
    </w:p>
    <w:p w14:paraId="17A5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1D1978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XX出版社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承诺：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本次送往贵州省进行技术标准审核和价格核定的教辅材料，与贵州省中小学教辅材料评议委员会发布的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贵州省2026年普通高中教辅材料评议目录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》内教辅材料完全一致，与《贵州省列入2026年普通高中评议目录教辅材料技术标准审核表》填写信息完全一致。我社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优先选择通过绿色印刷合格评定的印刷企业印制教辅材料。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如有虚假，自</w:t>
      </w:r>
      <w:bookmarkStart w:id="0" w:name="_GoBack"/>
      <w:bookmarkEnd w:id="0"/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愿承担一切后果。</w:t>
      </w:r>
    </w:p>
    <w:p w14:paraId="4661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</w:p>
    <w:p w14:paraId="2BB8F184">
      <w:pPr>
        <w:pStyle w:val="2"/>
        <w:rPr>
          <w:rFonts w:hint="eastAsia"/>
          <w:lang w:val="en-US" w:eastAsia="zh-CN"/>
        </w:rPr>
      </w:pPr>
    </w:p>
    <w:p w14:paraId="13D649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承诺单位：（盖章）</w:t>
      </w:r>
    </w:p>
    <w:p w14:paraId="3EE6A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2026年X月X日</w:t>
      </w:r>
    </w:p>
    <w:p w14:paraId="158DE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</w:p>
    <w:p w14:paraId="1787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AD91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77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5AB50">
    <w:pPr>
      <w:pStyle w:val="3"/>
      <w:jc w:val="both"/>
    </w:pPr>
  </w:p>
  <w:p w14:paraId="794ACB5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B7418"/>
    <w:rsid w:val="01E41DC8"/>
    <w:rsid w:val="046317C8"/>
    <w:rsid w:val="047C72F3"/>
    <w:rsid w:val="0640559A"/>
    <w:rsid w:val="07D23FFE"/>
    <w:rsid w:val="07EE6C13"/>
    <w:rsid w:val="08F03BCF"/>
    <w:rsid w:val="099E5F3C"/>
    <w:rsid w:val="09D403CF"/>
    <w:rsid w:val="0AAB7BB9"/>
    <w:rsid w:val="0AFD3C06"/>
    <w:rsid w:val="0C25230F"/>
    <w:rsid w:val="0E7821CD"/>
    <w:rsid w:val="0EBC1A03"/>
    <w:rsid w:val="0F4D170B"/>
    <w:rsid w:val="0F95871A"/>
    <w:rsid w:val="10392827"/>
    <w:rsid w:val="10472394"/>
    <w:rsid w:val="11163726"/>
    <w:rsid w:val="13A97B42"/>
    <w:rsid w:val="148F55D5"/>
    <w:rsid w:val="164F463F"/>
    <w:rsid w:val="17F57769"/>
    <w:rsid w:val="1B782E76"/>
    <w:rsid w:val="1DC51163"/>
    <w:rsid w:val="1E351F20"/>
    <w:rsid w:val="207308FB"/>
    <w:rsid w:val="20791555"/>
    <w:rsid w:val="20CC4CBE"/>
    <w:rsid w:val="20DF1893"/>
    <w:rsid w:val="24356038"/>
    <w:rsid w:val="25CB79A1"/>
    <w:rsid w:val="269B4914"/>
    <w:rsid w:val="2B594323"/>
    <w:rsid w:val="2D5B0792"/>
    <w:rsid w:val="2E2176C9"/>
    <w:rsid w:val="2E28315C"/>
    <w:rsid w:val="2E9C75A2"/>
    <w:rsid w:val="2EBE44D6"/>
    <w:rsid w:val="2ED40214"/>
    <w:rsid w:val="302C522D"/>
    <w:rsid w:val="30360869"/>
    <w:rsid w:val="32A600AA"/>
    <w:rsid w:val="353B7418"/>
    <w:rsid w:val="384662A9"/>
    <w:rsid w:val="39845A6F"/>
    <w:rsid w:val="3B9A6EC4"/>
    <w:rsid w:val="3E076F8C"/>
    <w:rsid w:val="3FA92648"/>
    <w:rsid w:val="402E026A"/>
    <w:rsid w:val="40A125BE"/>
    <w:rsid w:val="41344C17"/>
    <w:rsid w:val="417A1E6F"/>
    <w:rsid w:val="42824D11"/>
    <w:rsid w:val="446D64DB"/>
    <w:rsid w:val="45122B66"/>
    <w:rsid w:val="47201493"/>
    <w:rsid w:val="48613DC2"/>
    <w:rsid w:val="4AE438D9"/>
    <w:rsid w:val="4B185F88"/>
    <w:rsid w:val="4B6D0C9E"/>
    <w:rsid w:val="4FED1BCF"/>
    <w:rsid w:val="51204836"/>
    <w:rsid w:val="52212EA4"/>
    <w:rsid w:val="55661408"/>
    <w:rsid w:val="575D68B7"/>
    <w:rsid w:val="57760662"/>
    <w:rsid w:val="57F7ADD3"/>
    <w:rsid w:val="58300002"/>
    <w:rsid w:val="59ED0453"/>
    <w:rsid w:val="5A2C73B4"/>
    <w:rsid w:val="5A8D49D3"/>
    <w:rsid w:val="5AD71197"/>
    <w:rsid w:val="5EF5061B"/>
    <w:rsid w:val="60AF2FB2"/>
    <w:rsid w:val="61010739"/>
    <w:rsid w:val="61100002"/>
    <w:rsid w:val="61AB160E"/>
    <w:rsid w:val="61CB3217"/>
    <w:rsid w:val="629A64CB"/>
    <w:rsid w:val="62FB65D0"/>
    <w:rsid w:val="631E542C"/>
    <w:rsid w:val="659410BF"/>
    <w:rsid w:val="67A65D16"/>
    <w:rsid w:val="680D1052"/>
    <w:rsid w:val="6A4A54E9"/>
    <w:rsid w:val="6AF30778"/>
    <w:rsid w:val="6D6E2EE1"/>
    <w:rsid w:val="6DDE3D7D"/>
    <w:rsid w:val="705807B5"/>
    <w:rsid w:val="71513235"/>
    <w:rsid w:val="72367943"/>
    <w:rsid w:val="736F5F86"/>
    <w:rsid w:val="76BF1986"/>
    <w:rsid w:val="77675026"/>
    <w:rsid w:val="78BFE4DE"/>
    <w:rsid w:val="7B9E487B"/>
    <w:rsid w:val="7C04077F"/>
    <w:rsid w:val="7D876C26"/>
    <w:rsid w:val="7ED65A56"/>
    <w:rsid w:val="7F6B34FC"/>
    <w:rsid w:val="7FBB6B6F"/>
    <w:rsid w:val="7FDFF53D"/>
    <w:rsid w:val="BE91CB82"/>
    <w:rsid w:val="FEFF71A6"/>
    <w:rsid w:val="FFEDD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46"/>
      <w:ind w:left="108"/>
    </w:pPr>
    <w:rPr>
      <w:rFonts w:ascii="宋体" w:hAnsi="宋体" w:eastAsia="宋体" w:cs="宋体"/>
      <w:sz w:val="96"/>
      <w:szCs w:val="9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191</Characters>
  <Lines>0</Lines>
  <Paragraphs>0</Paragraphs>
  <TotalTime>41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2022-01-02T04:13:00Z</dcterms:created>
  <dc:creator>1410</dc:creator>
  <cp:lastModifiedBy>rgd</cp:lastModifiedBy>
  <cp:lastPrinted>2025-08-07T19:09:00Z</cp:lastPrinted>
  <dcterms:modified xsi:type="dcterms:W3CDTF">2026-05-11T01:48:08Z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A33C2AE01E43411FAF5EE499F19C4C07</vt:lpwstr>
  </property>
  <property fmtid="{D5CDD505-2E9C-101B-9397-08002B2CF9AE}" pid="4" name="KSOTemplateDocerSaveRecord">
    <vt:lpwstr>eyJoZGlkIjoiOTc3M2Y5NzIzMDFlZjAyY2Q4Njk5ODkyYjFjNzBiNTQiLCJ1c2VySWQiOiIzNjM0ODU0MDAifQ==</vt:lpwstr>
  </property>
</Properties>
</file>